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8D" w:rsidRPr="005F438D" w:rsidRDefault="005F438D" w:rsidP="00F35616">
      <w:pPr>
        <w:spacing w:after="0" w:line="240" w:lineRule="auto"/>
        <w:rPr>
          <w:rFonts w:ascii="FangSong" w:eastAsia="FangSong" w:hAnsi="FangSong"/>
          <w:b/>
          <w:sz w:val="16"/>
          <w:szCs w:val="16"/>
        </w:rPr>
      </w:pPr>
      <w:bookmarkStart w:id="0" w:name="_GoBack"/>
      <w:bookmarkEnd w:id="0"/>
    </w:p>
    <w:p w:rsidR="00BA0422" w:rsidRPr="00BA0422" w:rsidRDefault="00BA0422" w:rsidP="00F35616">
      <w:pPr>
        <w:spacing w:after="0" w:line="240" w:lineRule="auto"/>
        <w:rPr>
          <w:rFonts w:ascii="FangSong" w:eastAsia="FangSong" w:hAnsi="FangSong"/>
          <w:b/>
          <w:sz w:val="18"/>
          <w:szCs w:val="18"/>
        </w:rPr>
      </w:pPr>
    </w:p>
    <w:p w:rsidR="00102EE3" w:rsidRPr="00135F0F" w:rsidRDefault="00F35616" w:rsidP="002F4E70">
      <w:pPr>
        <w:spacing w:after="0" w:line="240" w:lineRule="auto"/>
        <w:rPr>
          <w:rFonts w:ascii="FangSong" w:eastAsia="FangSong" w:hAnsi="FangSong"/>
          <w:b/>
          <w:sz w:val="52"/>
          <w:szCs w:val="40"/>
        </w:rPr>
      </w:pPr>
      <w:r w:rsidRPr="00135F0F">
        <w:rPr>
          <w:rFonts w:ascii="FangSong" w:eastAsia="FangSong" w:hAnsi="FangSong"/>
          <w:b/>
          <w:sz w:val="52"/>
          <w:szCs w:val="40"/>
        </w:rPr>
        <w:t xml:space="preserve">BADASS </w:t>
      </w:r>
      <w:r w:rsidRPr="00135F0F">
        <w:rPr>
          <w:rFonts w:ascii="FangSong" w:eastAsia="FangSong" w:hAnsi="FangSong"/>
          <w:b/>
          <w:color w:val="FF0000"/>
          <w:sz w:val="52"/>
          <w:szCs w:val="40"/>
        </w:rPr>
        <w:t>BACHELORETTE</w:t>
      </w:r>
    </w:p>
    <w:p w:rsidR="00F35616" w:rsidRPr="00135F0F" w:rsidRDefault="00F35616" w:rsidP="00F35616">
      <w:pPr>
        <w:spacing w:after="0" w:line="240" w:lineRule="auto"/>
        <w:rPr>
          <w:rFonts w:ascii="Pottery Barn" w:hAnsi="Pottery Barn"/>
          <w:sz w:val="96"/>
          <w:szCs w:val="72"/>
        </w:rPr>
      </w:pPr>
      <w:r w:rsidRPr="00135F0F">
        <w:rPr>
          <w:rFonts w:ascii="Pottery Barn" w:hAnsi="Pottery Barn"/>
          <w:sz w:val="96"/>
          <w:szCs w:val="72"/>
        </w:rPr>
        <w:t>SURVIVAL KIT</w:t>
      </w:r>
    </w:p>
    <w:p w:rsidR="00135F0F" w:rsidRPr="00135F0F" w:rsidRDefault="00135F0F" w:rsidP="00F35616">
      <w:pPr>
        <w:spacing w:after="0" w:line="240" w:lineRule="auto"/>
        <w:rPr>
          <w:rFonts w:ascii="Pottery Barn" w:hAnsi="Pottery Barn"/>
          <w:sz w:val="24"/>
          <w:szCs w:val="24"/>
        </w:rPr>
      </w:pPr>
    </w:p>
    <w:p w:rsidR="00F35616" w:rsidRDefault="001E7DBB" w:rsidP="00F35616">
      <w:pPr>
        <w:spacing w:after="0" w:line="240" w:lineRule="auto"/>
        <w:rPr>
          <w:rFonts w:ascii="Garamond" w:eastAsia="FangSong" w:hAnsi="Garamond"/>
        </w:rPr>
      </w:pPr>
      <w:r w:rsidRPr="001E7DBB">
        <w:rPr>
          <w:rFonts w:ascii="Garamond" w:eastAsia="FangSong" w:hAnsi="Garamond"/>
        </w:rPr>
        <w:t xml:space="preserve">This kit </w:t>
      </w:r>
      <w:r w:rsidR="00C031A7">
        <w:rPr>
          <w:rFonts w:ascii="Garamond" w:eastAsia="FangSong" w:hAnsi="Garamond"/>
        </w:rPr>
        <w:t>includes</w:t>
      </w:r>
      <w:r w:rsidRPr="001E7DBB">
        <w:rPr>
          <w:rFonts w:ascii="Garamond" w:eastAsia="FangSong" w:hAnsi="Garamond"/>
        </w:rPr>
        <w:t xml:space="preserve"> </w:t>
      </w:r>
      <w:r>
        <w:rPr>
          <w:rFonts w:ascii="Garamond" w:eastAsia="FangSong" w:hAnsi="Garamond"/>
        </w:rPr>
        <w:t xml:space="preserve">items to enhance the upcoming </w:t>
      </w:r>
      <w:r w:rsidRPr="001E7DBB">
        <w:rPr>
          <w:rFonts w:ascii="Garamond" w:eastAsia="FangSong" w:hAnsi="Garamond"/>
        </w:rPr>
        <w:t>badass night of bachelorette antics</w:t>
      </w:r>
      <w:r w:rsidR="002F4E70">
        <w:rPr>
          <w:rFonts w:ascii="Garamond" w:eastAsia="FangSong" w:hAnsi="Garamond"/>
        </w:rPr>
        <w:t>,</w:t>
      </w:r>
      <w:r>
        <w:rPr>
          <w:rFonts w:ascii="Garamond" w:eastAsia="FangSong" w:hAnsi="Garamond"/>
        </w:rPr>
        <w:t xml:space="preserve"> as well as some</w:t>
      </w:r>
      <w:r w:rsidR="001C6491">
        <w:rPr>
          <w:rFonts w:ascii="Garamond" w:eastAsia="FangSong" w:hAnsi="Garamond"/>
        </w:rPr>
        <w:t xml:space="preserve">thing </w:t>
      </w:r>
      <w:r w:rsidR="00BA0422">
        <w:rPr>
          <w:rFonts w:ascii="Garamond" w:eastAsia="FangSong" w:hAnsi="Garamond"/>
        </w:rPr>
        <w:t>to deliver</w:t>
      </w:r>
      <w:r>
        <w:rPr>
          <w:rFonts w:ascii="Garamond" w:eastAsia="FangSong" w:hAnsi="Garamond"/>
        </w:rPr>
        <w:t xml:space="preserve"> </w:t>
      </w:r>
      <w:r w:rsidR="00C031A7">
        <w:rPr>
          <w:rFonts w:ascii="Garamond" w:eastAsia="FangSong" w:hAnsi="Garamond"/>
        </w:rPr>
        <w:t xml:space="preserve">some </w:t>
      </w:r>
      <w:r>
        <w:rPr>
          <w:rFonts w:ascii="Garamond" w:eastAsia="FangSong" w:hAnsi="Garamond"/>
        </w:rPr>
        <w:t>much needed relief the morning after</w:t>
      </w:r>
      <w:r w:rsidRPr="001E7DBB">
        <w:rPr>
          <w:rFonts w:ascii="Garamond" w:eastAsia="FangSong" w:hAnsi="Garamond"/>
        </w:rPr>
        <w:t xml:space="preserve">.  Please make sure all your necessary survival items are included!  This is in no way an endorsement to drink until you barf, flash strangers, or dance on table tops … however, </w:t>
      </w:r>
      <w:proofErr w:type="gramStart"/>
      <w:r w:rsidRPr="001E7DBB">
        <w:rPr>
          <w:rFonts w:ascii="Garamond" w:eastAsia="FangSong" w:hAnsi="Garamond"/>
        </w:rPr>
        <w:t>the</w:t>
      </w:r>
      <w:proofErr w:type="gramEnd"/>
      <w:r w:rsidRPr="001E7DBB">
        <w:rPr>
          <w:rFonts w:ascii="Garamond" w:eastAsia="FangSong" w:hAnsi="Garamond"/>
        </w:rPr>
        <w:t xml:space="preserve"> kit works better if you do!!</w:t>
      </w:r>
    </w:p>
    <w:p w:rsidR="001E7DBB" w:rsidRDefault="001E7DBB" w:rsidP="00F35616">
      <w:pPr>
        <w:spacing w:after="0" w:line="240" w:lineRule="auto"/>
        <w:rPr>
          <w:rFonts w:ascii="Garamond" w:eastAsia="FangSong" w:hAnsi="Garamond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37"/>
        <w:gridCol w:w="4313"/>
      </w:tblGrid>
      <w:tr w:rsidR="001E7DBB" w:rsidTr="00046BEB">
        <w:tc>
          <w:tcPr>
            <w:tcW w:w="637" w:type="dxa"/>
          </w:tcPr>
          <w:p w:rsidR="001E7DBB" w:rsidRDefault="001E7DBB" w:rsidP="00F35616">
            <w:pPr>
              <w:rPr>
                <w:rFonts w:ascii="Garamond" w:eastAsia="FangSong" w:hAnsi="Garamond"/>
              </w:rPr>
            </w:pPr>
            <w:r>
              <w:rPr>
                <w:rFonts w:ascii="Garamond" w:eastAsia="FangSong" w:hAnsi="Garamond"/>
                <w:noProof/>
              </w:rPr>
              <w:drawing>
                <wp:inline distT="0" distB="0" distL="0" distR="0" wp14:anchorId="346EEF45" wp14:editId="1EDE094D">
                  <wp:extent cx="180974" cy="1809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ross_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40" cy="17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vAlign w:val="center"/>
          </w:tcPr>
          <w:p w:rsidR="001E7DBB" w:rsidRDefault="001E7DBB" w:rsidP="00135F0F">
            <w:pPr>
              <w:rPr>
                <w:rFonts w:ascii="Garamond" w:eastAsia="FangSong" w:hAnsi="Garamond"/>
              </w:rPr>
            </w:pPr>
            <w:r>
              <w:rPr>
                <w:rFonts w:ascii="Garamond" w:eastAsia="FangSong" w:hAnsi="Garamond"/>
              </w:rPr>
              <w:t>Penis Straw –</w:t>
            </w:r>
            <w:r w:rsidR="001C6491">
              <w:rPr>
                <w:rFonts w:ascii="Garamond" w:eastAsia="FangSong" w:hAnsi="Garamond"/>
              </w:rPr>
              <w:t xml:space="preserve"> s</w:t>
            </w:r>
            <w:r>
              <w:rPr>
                <w:rFonts w:ascii="Garamond" w:eastAsia="FangSong" w:hAnsi="Garamond"/>
              </w:rPr>
              <w:t xml:space="preserve">omething </w:t>
            </w:r>
            <w:r w:rsidR="001C6491">
              <w:rPr>
                <w:rFonts w:ascii="Garamond" w:eastAsia="FangSong" w:hAnsi="Garamond"/>
              </w:rPr>
              <w:t>to sip your drink with</w:t>
            </w:r>
          </w:p>
        </w:tc>
      </w:tr>
      <w:tr w:rsidR="001E7DBB" w:rsidTr="00046BEB">
        <w:tc>
          <w:tcPr>
            <w:tcW w:w="637" w:type="dxa"/>
          </w:tcPr>
          <w:p w:rsidR="001E7DBB" w:rsidRDefault="00046BEB">
            <w:r>
              <w:rPr>
                <w:rFonts w:ascii="Garamond" w:eastAsia="FangSong" w:hAnsi="Garamond"/>
                <w:noProof/>
              </w:rPr>
              <w:drawing>
                <wp:inline distT="0" distB="0" distL="0" distR="0" wp14:anchorId="356469AC" wp14:editId="6836C40C">
                  <wp:extent cx="180974" cy="18097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ross_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40" cy="17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vAlign w:val="center"/>
          </w:tcPr>
          <w:p w:rsidR="001E7DBB" w:rsidRDefault="001E7DBB" w:rsidP="00135F0F">
            <w:pPr>
              <w:rPr>
                <w:rFonts w:ascii="Garamond" w:eastAsia="FangSong" w:hAnsi="Garamond"/>
              </w:rPr>
            </w:pPr>
            <w:proofErr w:type="spellStart"/>
            <w:r>
              <w:rPr>
                <w:rFonts w:ascii="Garamond" w:eastAsia="FangSong" w:hAnsi="Garamond"/>
              </w:rPr>
              <w:t>Altoids</w:t>
            </w:r>
            <w:proofErr w:type="spellEnd"/>
            <w:r>
              <w:rPr>
                <w:rFonts w:ascii="Garamond" w:eastAsia="FangSong" w:hAnsi="Garamond"/>
              </w:rPr>
              <w:t xml:space="preserve"> –</w:t>
            </w:r>
            <w:r w:rsidR="001C6491">
              <w:rPr>
                <w:rFonts w:ascii="Garamond" w:eastAsia="FangSong" w:hAnsi="Garamond"/>
              </w:rPr>
              <w:t xml:space="preserve"> for fresh breath</w:t>
            </w:r>
          </w:p>
        </w:tc>
      </w:tr>
      <w:tr w:rsidR="001E7DBB" w:rsidTr="00046BEB">
        <w:tc>
          <w:tcPr>
            <w:tcW w:w="637" w:type="dxa"/>
          </w:tcPr>
          <w:p w:rsidR="001E7DBB" w:rsidRDefault="00046BEB">
            <w:r>
              <w:rPr>
                <w:rFonts w:ascii="Garamond" w:eastAsia="FangSong" w:hAnsi="Garamond"/>
                <w:noProof/>
              </w:rPr>
              <w:drawing>
                <wp:inline distT="0" distB="0" distL="0" distR="0" wp14:anchorId="69A17F2F" wp14:editId="7399256F">
                  <wp:extent cx="180974" cy="18097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ross_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40" cy="17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vAlign w:val="center"/>
          </w:tcPr>
          <w:p w:rsidR="001E7DBB" w:rsidRDefault="001E7DBB" w:rsidP="00135F0F">
            <w:pPr>
              <w:rPr>
                <w:rFonts w:ascii="Garamond" w:eastAsia="FangSong" w:hAnsi="Garamond"/>
              </w:rPr>
            </w:pPr>
            <w:r>
              <w:rPr>
                <w:rFonts w:ascii="Garamond" w:eastAsia="FangSong" w:hAnsi="Garamond"/>
              </w:rPr>
              <w:t>Chocolate –</w:t>
            </w:r>
            <w:r w:rsidR="001C6491">
              <w:rPr>
                <w:rFonts w:ascii="Garamond" w:eastAsia="FangSong" w:hAnsi="Garamond"/>
              </w:rPr>
              <w:t xml:space="preserve"> c</w:t>
            </w:r>
            <w:r>
              <w:rPr>
                <w:rFonts w:ascii="Garamond" w:eastAsia="FangSong" w:hAnsi="Garamond"/>
              </w:rPr>
              <w:t xml:space="preserve">an you say </w:t>
            </w:r>
            <w:r w:rsidRPr="001E7DBB">
              <w:rPr>
                <w:rFonts w:ascii="Garamond" w:eastAsia="FangSong" w:hAnsi="Garamond"/>
              </w:rPr>
              <w:t>aphrodisiac</w:t>
            </w:r>
            <w:r>
              <w:rPr>
                <w:rFonts w:ascii="Garamond" w:eastAsia="FangSong" w:hAnsi="Garamond"/>
              </w:rPr>
              <w:t>?</w:t>
            </w:r>
          </w:p>
        </w:tc>
      </w:tr>
      <w:tr w:rsidR="001E7DBB" w:rsidTr="00046BEB">
        <w:tc>
          <w:tcPr>
            <w:tcW w:w="637" w:type="dxa"/>
          </w:tcPr>
          <w:p w:rsidR="001E7DBB" w:rsidRDefault="00046BEB">
            <w:r>
              <w:rPr>
                <w:rFonts w:ascii="Garamond" w:eastAsia="FangSong" w:hAnsi="Garamond"/>
                <w:noProof/>
              </w:rPr>
              <w:drawing>
                <wp:inline distT="0" distB="0" distL="0" distR="0" wp14:anchorId="283E621F" wp14:editId="7C4719C6">
                  <wp:extent cx="180974" cy="18097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ross_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40" cy="17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vAlign w:val="center"/>
          </w:tcPr>
          <w:p w:rsidR="001E7DBB" w:rsidRDefault="001E7DBB" w:rsidP="00135F0F">
            <w:pPr>
              <w:rPr>
                <w:rFonts w:ascii="Garamond" w:eastAsia="FangSong" w:hAnsi="Garamond"/>
              </w:rPr>
            </w:pPr>
            <w:r>
              <w:rPr>
                <w:rFonts w:ascii="Garamond" w:eastAsia="FangSong" w:hAnsi="Garamond"/>
              </w:rPr>
              <w:t xml:space="preserve">Party Beads </w:t>
            </w:r>
            <w:r w:rsidR="001C6491">
              <w:rPr>
                <w:rFonts w:ascii="Garamond" w:eastAsia="FangSong" w:hAnsi="Garamond"/>
              </w:rPr>
              <w:t>–</w:t>
            </w:r>
            <w:r>
              <w:rPr>
                <w:rFonts w:ascii="Garamond" w:eastAsia="FangSong" w:hAnsi="Garamond"/>
              </w:rPr>
              <w:t xml:space="preserve"> </w:t>
            </w:r>
            <w:r w:rsidR="001C6491">
              <w:rPr>
                <w:rFonts w:ascii="Garamond" w:eastAsia="FangSong" w:hAnsi="Garamond"/>
              </w:rPr>
              <w:t>cause it’s a bachelorette</w:t>
            </w:r>
          </w:p>
        </w:tc>
      </w:tr>
      <w:tr w:rsidR="001E7DBB" w:rsidTr="00046BEB">
        <w:tc>
          <w:tcPr>
            <w:tcW w:w="637" w:type="dxa"/>
          </w:tcPr>
          <w:p w:rsidR="001E7DBB" w:rsidRDefault="00046BEB">
            <w:r>
              <w:rPr>
                <w:rFonts w:ascii="Garamond" w:eastAsia="FangSong" w:hAnsi="Garamond"/>
                <w:noProof/>
              </w:rPr>
              <w:drawing>
                <wp:inline distT="0" distB="0" distL="0" distR="0" wp14:anchorId="7BA73F22" wp14:editId="5A2DF46F">
                  <wp:extent cx="180974" cy="18097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ross_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40" cy="17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vAlign w:val="center"/>
          </w:tcPr>
          <w:p w:rsidR="001E7DBB" w:rsidRDefault="001E7DBB" w:rsidP="00135F0F">
            <w:pPr>
              <w:rPr>
                <w:rFonts w:ascii="Garamond" w:eastAsia="FangSong" w:hAnsi="Garamond"/>
              </w:rPr>
            </w:pPr>
            <w:r>
              <w:rPr>
                <w:rFonts w:ascii="Garamond" w:eastAsia="FangSong" w:hAnsi="Garamond"/>
              </w:rPr>
              <w:t>Bangles – to dress up your outfit a bit</w:t>
            </w:r>
          </w:p>
        </w:tc>
      </w:tr>
      <w:tr w:rsidR="001E7DBB" w:rsidTr="00046BEB">
        <w:tc>
          <w:tcPr>
            <w:tcW w:w="637" w:type="dxa"/>
          </w:tcPr>
          <w:p w:rsidR="001E7DBB" w:rsidRDefault="00046BEB">
            <w:r>
              <w:rPr>
                <w:rFonts w:ascii="Garamond" w:eastAsia="FangSong" w:hAnsi="Garamond"/>
                <w:noProof/>
              </w:rPr>
              <w:drawing>
                <wp:inline distT="0" distB="0" distL="0" distR="0" wp14:anchorId="5324E392" wp14:editId="493B4B5A">
                  <wp:extent cx="180974" cy="18097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ross_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40" cy="17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vAlign w:val="center"/>
          </w:tcPr>
          <w:p w:rsidR="001E7DBB" w:rsidRDefault="001E7DBB" w:rsidP="00135F0F">
            <w:pPr>
              <w:rPr>
                <w:rFonts w:ascii="Garamond" w:eastAsia="FangSong" w:hAnsi="Garamond"/>
              </w:rPr>
            </w:pPr>
            <w:r>
              <w:rPr>
                <w:rFonts w:ascii="Garamond" w:eastAsia="FangSong" w:hAnsi="Garamond"/>
              </w:rPr>
              <w:t xml:space="preserve">Red ‘HOT’ Lipstick </w:t>
            </w:r>
            <w:r w:rsidR="001C6491">
              <w:rPr>
                <w:rFonts w:ascii="Garamond" w:eastAsia="FangSong" w:hAnsi="Garamond"/>
              </w:rPr>
              <w:t>–</w:t>
            </w:r>
            <w:r>
              <w:rPr>
                <w:rFonts w:ascii="Garamond" w:eastAsia="FangSong" w:hAnsi="Garamond"/>
              </w:rPr>
              <w:t xml:space="preserve"> </w:t>
            </w:r>
            <w:r w:rsidR="001C6491">
              <w:rPr>
                <w:rFonts w:ascii="Garamond" w:eastAsia="FangSong" w:hAnsi="Garamond"/>
              </w:rPr>
              <w:t>so pucker up</w:t>
            </w:r>
          </w:p>
        </w:tc>
      </w:tr>
      <w:tr w:rsidR="001E7DBB" w:rsidTr="00046BEB">
        <w:tc>
          <w:tcPr>
            <w:tcW w:w="637" w:type="dxa"/>
          </w:tcPr>
          <w:p w:rsidR="001E7DBB" w:rsidRDefault="00046BEB">
            <w:r>
              <w:rPr>
                <w:rFonts w:ascii="Garamond" w:eastAsia="FangSong" w:hAnsi="Garamond"/>
                <w:noProof/>
              </w:rPr>
              <w:drawing>
                <wp:inline distT="0" distB="0" distL="0" distR="0" wp14:anchorId="4CF7AEDA" wp14:editId="54FBB2CB">
                  <wp:extent cx="180974" cy="18097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ross_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40" cy="17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vAlign w:val="center"/>
          </w:tcPr>
          <w:p w:rsidR="001E7DBB" w:rsidRDefault="001C6491" w:rsidP="00135F0F">
            <w:pPr>
              <w:rPr>
                <w:rFonts w:ascii="Garamond" w:eastAsia="FangSong" w:hAnsi="Garamond"/>
              </w:rPr>
            </w:pPr>
            <w:r>
              <w:rPr>
                <w:rFonts w:ascii="Garamond" w:eastAsia="FangSong" w:hAnsi="Garamond"/>
              </w:rPr>
              <w:t>Scratch a Dare – to keep things interesting</w:t>
            </w:r>
          </w:p>
        </w:tc>
      </w:tr>
      <w:tr w:rsidR="001E7DBB" w:rsidTr="00046BEB">
        <w:tc>
          <w:tcPr>
            <w:tcW w:w="637" w:type="dxa"/>
          </w:tcPr>
          <w:p w:rsidR="001E7DBB" w:rsidRDefault="00046BEB">
            <w:r>
              <w:rPr>
                <w:rFonts w:ascii="Garamond" w:eastAsia="FangSong" w:hAnsi="Garamond"/>
                <w:noProof/>
              </w:rPr>
              <w:drawing>
                <wp:inline distT="0" distB="0" distL="0" distR="0" wp14:anchorId="2E9C1575" wp14:editId="34EFF8A1">
                  <wp:extent cx="180974" cy="18097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ross_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40" cy="17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vAlign w:val="center"/>
          </w:tcPr>
          <w:p w:rsidR="001E7DBB" w:rsidRDefault="001C6491" w:rsidP="00135F0F">
            <w:pPr>
              <w:rPr>
                <w:rFonts w:ascii="Garamond" w:eastAsia="FangSong" w:hAnsi="Garamond"/>
              </w:rPr>
            </w:pPr>
            <w:r>
              <w:rPr>
                <w:rFonts w:ascii="Garamond" w:eastAsia="FangSong" w:hAnsi="Garamond"/>
              </w:rPr>
              <w:t>Advil – a cocktail for after the cocktails</w:t>
            </w:r>
          </w:p>
        </w:tc>
      </w:tr>
    </w:tbl>
    <w:p w:rsidR="001E7DBB" w:rsidRPr="001E7DBB" w:rsidRDefault="001E7DBB" w:rsidP="005F438D">
      <w:pPr>
        <w:spacing w:after="0" w:line="240" w:lineRule="auto"/>
        <w:rPr>
          <w:rFonts w:ascii="Garamond" w:eastAsia="FangSong" w:hAnsi="Garamond"/>
        </w:rPr>
      </w:pPr>
    </w:p>
    <w:sectPr w:rsidR="001E7DBB" w:rsidRPr="001E7DBB" w:rsidSect="00135F0F">
      <w:pgSz w:w="5761" w:h="8641" w:code="119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ottery Barn">
    <w:panose1 w:val="00000400000000000000"/>
    <w:charset w:val="00"/>
    <w:family w:val="auto"/>
    <w:pitch w:val="variable"/>
    <w:sig w:usb0="A00000AF" w:usb1="10002048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16"/>
    <w:rsid w:val="000074FC"/>
    <w:rsid w:val="00046BEB"/>
    <w:rsid w:val="00057831"/>
    <w:rsid w:val="000679C5"/>
    <w:rsid w:val="00077CB6"/>
    <w:rsid w:val="000B544B"/>
    <w:rsid w:val="000B68E1"/>
    <w:rsid w:val="000B70BB"/>
    <w:rsid w:val="000C62BC"/>
    <w:rsid w:val="000D2AAE"/>
    <w:rsid w:val="000E2B57"/>
    <w:rsid w:val="000E4FE4"/>
    <w:rsid w:val="000E7043"/>
    <w:rsid w:val="00100544"/>
    <w:rsid w:val="00102EE3"/>
    <w:rsid w:val="00105D2D"/>
    <w:rsid w:val="00106471"/>
    <w:rsid w:val="00115682"/>
    <w:rsid w:val="00135F0F"/>
    <w:rsid w:val="00166ED0"/>
    <w:rsid w:val="00167613"/>
    <w:rsid w:val="0019438D"/>
    <w:rsid w:val="001956C9"/>
    <w:rsid w:val="001A0C9B"/>
    <w:rsid w:val="001A74D7"/>
    <w:rsid w:val="001B6828"/>
    <w:rsid w:val="001C6491"/>
    <w:rsid w:val="001D3F42"/>
    <w:rsid w:val="001E7DBB"/>
    <w:rsid w:val="001F313B"/>
    <w:rsid w:val="001F35CF"/>
    <w:rsid w:val="002020B4"/>
    <w:rsid w:val="00210371"/>
    <w:rsid w:val="0022021A"/>
    <w:rsid w:val="00225D8F"/>
    <w:rsid w:val="00226B21"/>
    <w:rsid w:val="00227965"/>
    <w:rsid w:val="00253D1A"/>
    <w:rsid w:val="0028740C"/>
    <w:rsid w:val="002A276F"/>
    <w:rsid w:val="002A54DF"/>
    <w:rsid w:val="002D2A53"/>
    <w:rsid w:val="002D5CB1"/>
    <w:rsid w:val="002F4E70"/>
    <w:rsid w:val="002F71B6"/>
    <w:rsid w:val="00306262"/>
    <w:rsid w:val="0031750A"/>
    <w:rsid w:val="00321ECB"/>
    <w:rsid w:val="00353207"/>
    <w:rsid w:val="00355B22"/>
    <w:rsid w:val="00362869"/>
    <w:rsid w:val="003634F9"/>
    <w:rsid w:val="003770B7"/>
    <w:rsid w:val="00380745"/>
    <w:rsid w:val="003910AA"/>
    <w:rsid w:val="003940A8"/>
    <w:rsid w:val="003B6C97"/>
    <w:rsid w:val="003C53D5"/>
    <w:rsid w:val="003D05E2"/>
    <w:rsid w:val="003E0A51"/>
    <w:rsid w:val="003E7A25"/>
    <w:rsid w:val="00405278"/>
    <w:rsid w:val="00410389"/>
    <w:rsid w:val="0041070D"/>
    <w:rsid w:val="00446174"/>
    <w:rsid w:val="00453DB1"/>
    <w:rsid w:val="0047087C"/>
    <w:rsid w:val="004819B2"/>
    <w:rsid w:val="00485E4D"/>
    <w:rsid w:val="00494878"/>
    <w:rsid w:val="004A1320"/>
    <w:rsid w:val="004A42A1"/>
    <w:rsid w:val="004C5C0F"/>
    <w:rsid w:val="004E37CC"/>
    <w:rsid w:val="004E4327"/>
    <w:rsid w:val="004E60B7"/>
    <w:rsid w:val="004F27DA"/>
    <w:rsid w:val="004F2D6B"/>
    <w:rsid w:val="00506840"/>
    <w:rsid w:val="00506850"/>
    <w:rsid w:val="00507814"/>
    <w:rsid w:val="0052198D"/>
    <w:rsid w:val="0052535C"/>
    <w:rsid w:val="00532C95"/>
    <w:rsid w:val="005346C6"/>
    <w:rsid w:val="00541AB7"/>
    <w:rsid w:val="00542C42"/>
    <w:rsid w:val="0055475C"/>
    <w:rsid w:val="005635B0"/>
    <w:rsid w:val="00586B6E"/>
    <w:rsid w:val="005915E4"/>
    <w:rsid w:val="005E5636"/>
    <w:rsid w:val="005E6CE1"/>
    <w:rsid w:val="005F438D"/>
    <w:rsid w:val="006032A3"/>
    <w:rsid w:val="00605B39"/>
    <w:rsid w:val="00614DA1"/>
    <w:rsid w:val="006166F8"/>
    <w:rsid w:val="00630724"/>
    <w:rsid w:val="0063200A"/>
    <w:rsid w:val="00636732"/>
    <w:rsid w:val="006428F2"/>
    <w:rsid w:val="006430FD"/>
    <w:rsid w:val="0064545C"/>
    <w:rsid w:val="006902FC"/>
    <w:rsid w:val="00693AB2"/>
    <w:rsid w:val="006B5F2D"/>
    <w:rsid w:val="006D5FF7"/>
    <w:rsid w:val="006E5FB0"/>
    <w:rsid w:val="006F3268"/>
    <w:rsid w:val="006F66F1"/>
    <w:rsid w:val="00711D67"/>
    <w:rsid w:val="00712824"/>
    <w:rsid w:val="00726337"/>
    <w:rsid w:val="00730E00"/>
    <w:rsid w:val="00744B13"/>
    <w:rsid w:val="00746297"/>
    <w:rsid w:val="00756377"/>
    <w:rsid w:val="00756FD1"/>
    <w:rsid w:val="00762369"/>
    <w:rsid w:val="007A7AA1"/>
    <w:rsid w:val="007C68C9"/>
    <w:rsid w:val="007D0A41"/>
    <w:rsid w:val="007D74C0"/>
    <w:rsid w:val="007D7A3A"/>
    <w:rsid w:val="007E352D"/>
    <w:rsid w:val="008051CC"/>
    <w:rsid w:val="008421FE"/>
    <w:rsid w:val="00853B59"/>
    <w:rsid w:val="0086031C"/>
    <w:rsid w:val="00895085"/>
    <w:rsid w:val="0089624C"/>
    <w:rsid w:val="008A3138"/>
    <w:rsid w:val="008A71FF"/>
    <w:rsid w:val="008B269F"/>
    <w:rsid w:val="008C1DCB"/>
    <w:rsid w:val="008C708E"/>
    <w:rsid w:val="008E2E0A"/>
    <w:rsid w:val="008E4C40"/>
    <w:rsid w:val="008E6AFE"/>
    <w:rsid w:val="00901404"/>
    <w:rsid w:val="009054D1"/>
    <w:rsid w:val="00910495"/>
    <w:rsid w:val="00915C71"/>
    <w:rsid w:val="0094537C"/>
    <w:rsid w:val="009528EB"/>
    <w:rsid w:val="009730D3"/>
    <w:rsid w:val="009737A4"/>
    <w:rsid w:val="0097705B"/>
    <w:rsid w:val="009801B9"/>
    <w:rsid w:val="00980220"/>
    <w:rsid w:val="00987474"/>
    <w:rsid w:val="009A073C"/>
    <w:rsid w:val="009B64F1"/>
    <w:rsid w:val="009D0AB8"/>
    <w:rsid w:val="009E312C"/>
    <w:rsid w:val="009F66BA"/>
    <w:rsid w:val="00A077D0"/>
    <w:rsid w:val="00A110D0"/>
    <w:rsid w:val="00A21325"/>
    <w:rsid w:val="00A24F3C"/>
    <w:rsid w:val="00A437A6"/>
    <w:rsid w:val="00A47634"/>
    <w:rsid w:val="00A7258C"/>
    <w:rsid w:val="00A72995"/>
    <w:rsid w:val="00A75E97"/>
    <w:rsid w:val="00A91A83"/>
    <w:rsid w:val="00AA5835"/>
    <w:rsid w:val="00AB0B4A"/>
    <w:rsid w:val="00AB4BA9"/>
    <w:rsid w:val="00AC02B0"/>
    <w:rsid w:val="00AC0C28"/>
    <w:rsid w:val="00AD17B7"/>
    <w:rsid w:val="00AD380F"/>
    <w:rsid w:val="00AD436C"/>
    <w:rsid w:val="00AD4519"/>
    <w:rsid w:val="00AD78D3"/>
    <w:rsid w:val="00AE5506"/>
    <w:rsid w:val="00AE747F"/>
    <w:rsid w:val="00B0175B"/>
    <w:rsid w:val="00B2220C"/>
    <w:rsid w:val="00B22CBF"/>
    <w:rsid w:val="00B301CF"/>
    <w:rsid w:val="00B31F51"/>
    <w:rsid w:val="00B52ED3"/>
    <w:rsid w:val="00B53E64"/>
    <w:rsid w:val="00B55F55"/>
    <w:rsid w:val="00B70C3A"/>
    <w:rsid w:val="00B70D53"/>
    <w:rsid w:val="00B748ED"/>
    <w:rsid w:val="00B8131F"/>
    <w:rsid w:val="00BA0422"/>
    <w:rsid w:val="00BA28D4"/>
    <w:rsid w:val="00BC77CC"/>
    <w:rsid w:val="00BD145A"/>
    <w:rsid w:val="00BD2CD5"/>
    <w:rsid w:val="00BF3DB3"/>
    <w:rsid w:val="00BF6216"/>
    <w:rsid w:val="00C031A7"/>
    <w:rsid w:val="00C1513D"/>
    <w:rsid w:val="00C21622"/>
    <w:rsid w:val="00C2209D"/>
    <w:rsid w:val="00C30FC2"/>
    <w:rsid w:val="00C322CD"/>
    <w:rsid w:val="00C62236"/>
    <w:rsid w:val="00C90BB2"/>
    <w:rsid w:val="00C9794B"/>
    <w:rsid w:val="00CB0D78"/>
    <w:rsid w:val="00CC2A40"/>
    <w:rsid w:val="00CE285B"/>
    <w:rsid w:val="00CE2A1F"/>
    <w:rsid w:val="00CF2E21"/>
    <w:rsid w:val="00D04600"/>
    <w:rsid w:val="00D27759"/>
    <w:rsid w:val="00D35840"/>
    <w:rsid w:val="00D55227"/>
    <w:rsid w:val="00D557F2"/>
    <w:rsid w:val="00D55BC7"/>
    <w:rsid w:val="00D57E78"/>
    <w:rsid w:val="00D72345"/>
    <w:rsid w:val="00D94F00"/>
    <w:rsid w:val="00D94F20"/>
    <w:rsid w:val="00DA717C"/>
    <w:rsid w:val="00DB0498"/>
    <w:rsid w:val="00DB083F"/>
    <w:rsid w:val="00DB36A4"/>
    <w:rsid w:val="00DB4555"/>
    <w:rsid w:val="00DE0C92"/>
    <w:rsid w:val="00DE1DA3"/>
    <w:rsid w:val="00DE2E3D"/>
    <w:rsid w:val="00DF5F89"/>
    <w:rsid w:val="00E00976"/>
    <w:rsid w:val="00E06A07"/>
    <w:rsid w:val="00E152AE"/>
    <w:rsid w:val="00E15B8A"/>
    <w:rsid w:val="00E16A90"/>
    <w:rsid w:val="00E25EEF"/>
    <w:rsid w:val="00E32934"/>
    <w:rsid w:val="00E50E37"/>
    <w:rsid w:val="00E52058"/>
    <w:rsid w:val="00E52E0B"/>
    <w:rsid w:val="00E818C1"/>
    <w:rsid w:val="00EC6253"/>
    <w:rsid w:val="00ED6582"/>
    <w:rsid w:val="00EE0DAB"/>
    <w:rsid w:val="00EF41F1"/>
    <w:rsid w:val="00F2345D"/>
    <w:rsid w:val="00F27B11"/>
    <w:rsid w:val="00F35616"/>
    <w:rsid w:val="00F47058"/>
    <w:rsid w:val="00F565B9"/>
    <w:rsid w:val="00F704D9"/>
    <w:rsid w:val="00F71E1C"/>
    <w:rsid w:val="00F918E0"/>
    <w:rsid w:val="00FA791A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cp:lastPrinted>2014-04-03T18:01:00Z</cp:lastPrinted>
  <dcterms:created xsi:type="dcterms:W3CDTF">2014-04-11T17:04:00Z</dcterms:created>
  <dcterms:modified xsi:type="dcterms:W3CDTF">2014-04-11T17:04:00Z</dcterms:modified>
</cp:coreProperties>
</file>